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F" w:rsidRDefault="009977BF">
      <w:pPr>
        <w:widowControl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Amazone BT" w:hAnsi="Amazone BT" w:cs="Amazone BT"/>
          <w:b/>
          <w:bCs/>
          <w:i/>
          <w:iCs/>
          <w:sz w:val="72"/>
          <w:szCs w:val="72"/>
        </w:rPr>
        <w:t>Name of Homeschool</w:t>
      </w:r>
    </w:p>
    <w:tbl>
      <w:tblPr>
        <w:tblW w:w="13590" w:type="dxa"/>
        <w:tblInd w:w="109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70"/>
        <w:gridCol w:w="1350"/>
        <w:gridCol w:w="190"/>
        <w:gridCol w:w="1620"/>
        <w:gridCol w:w="90"/>
        <w:gridCol w:w="1070"/>
        <w:gridCol w:w="1630"/>
        <w:gridCol w:w="90"/>
        <w:gridCol w:w="1250"/>
        <w:gridCol w:w="1350"/>
        <w:gridCol w:w="1350"/>
        <w:gridCol w:w="1350"/>
        <w:gridCol w:w="1080"/>
      </w:tblGrid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Piano/Violin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PE</w:t>
            </w: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18"/>
                <w:szCs w:val="18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2673DC" w:rsidRPr="00696D36" w:rsidRDefault="002673D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</w:t>
            </w:r>
          </w:p>
          <w:p w:rsidR="002673DC" w:rsidRPr="00696D36" w:rsidRDefault="002673D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18"/>
                <w:szCs w:val="18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4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5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2673DC" w:rsidRPr="00696D36" w:rsidRDefault="002673D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6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2438F" w:rsidRPr="00696D36" w:rsidRDefault="004243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2673DC" w:rsidRPr="00696D36" w:rsidRDefault="002673D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Music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PE</w:t>
            </w: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7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5082D" w:rsidRPr="00696D36" w:rsidRDefault="0045082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8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5082D" w:rsidRPr="00696D36" w:rsidRDefault="0045082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9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5082D" w:rsidRPr="00696D36" w:rsidRDefault="0045082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Week 10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5082D" w:rsidRPr="00696D36" w:rsidRDefault="0045082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Week 11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Week 12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196FFB" w:rsidRPr="00696D36" w:rsidTr="0042438F">
        <w:tblPrEx>
          <w:tblCellMar>
            <w:top w:w="0" w:type="dxa"/>
            <w:bottom w:w="0" w:type="dxa"/>
          </w:tblCellMar>
        </w:tblPrEx>
        <w:tc>
          <w:tcPr>
            <w:tcW w:w="12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End of Fall Term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Music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Piano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PE</w:t>
            </w: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13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14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61E3C" w:rsidRPr="00696D36" w:rsidRDefault="00661E3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15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16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661E3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17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61E3C" w:rsidRPr="00696D36" w:rsidRDefault="00661E3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661E3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18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2438F" w:rsidRPr="00696D36" w:rsidRDefault="004243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61E3C" w:rsidRPr="00696D36" w:rsidRDefault="00661E3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2438F" w:rsidRPr="00696D36" w:rsidTr="00661E3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Music</w:t>
            </w:r>
          </w:p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2438F" w:rsidRPr="00696D36" w:rsidRDefault="0042438F" w:rsidP="006B463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PE</w:t>
            </w: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19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20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21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0261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22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2D5930" w:rsidRPr="00696D36" w:rsidRDefault="002D593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35BE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23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2D5930" w:rsidRPr="00696D36" w:rsidRDefault="002D593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35BE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24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5D65C3" w:rsidRPr="00696D36" w:rsidRDefault="005D65C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2D5930" w:rsidRPr="00696D36" w:rsidRDefault="002D593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196FFB" w:rsidRPr="00696D36" w:rsidTr="00935BEA">
        <w:tblPrEx>
          <w:tblCellMar>
            <w:top w:w="0" w:type="dxa"/>
            <w:bottom w:w="0" w:type="dxa"/>
          </w:tblCellMar>
        </w:tblPrEx>
        <w:tc>
          <w:tcPr>
            <w:tcW w:w="1359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End of Winter Term</w:t>
            </w:r>
          </w:p>
        </w:tc>
      </w:tr>
      <w:tr w:rsidR="00696D36" w:rsidRPr="00696D36" w:rsidTr="00696D3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6A6A6"/>
          </w:tcPr>
          <w:p w:rsidR="00F763E3" w:rsidRPr="00696D36" w:rsidRDefault="00F763E3" w:rsidP="00F763E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P.E.</w:t>
            </w: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25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FE01A6" w:rsidRPr="00696D36" w:rsidRDefault="00FE01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26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27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28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29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30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E4A97" w:rsidRPr="00696D36" w:rsidRDefault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EE4A97" w:rsidRPr="00696D36" w:rsidRDefault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696D36" w:rsidRPr="00696D36" w:rsidTr="00696D36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Spell to Write &amp; Read</w:t>
            </w:r>
          </w:p>
        </w:tc>
        <w:tc>
          <w:tcPr>
            <w:tcW w:w="1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Understanding Writing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Daily Grams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Mystery of History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Math-U-See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2C1C88" w:rsidRPr="00696D36" w:rsidRDefault="00EE4A97" w:rsidP="00EE4A9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P.E.</w:t>
            </w:r>
          </w:p>
        </w:tc>
      </w:tr>
      <w:tr w:rsidR="004B4BAF" w:rsidRPr="00696D36" w:rsidTr="009F541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31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</w:tbl>
    <w:p w:rsidR="004B4BAF" w:rsidRDefault="004B4BAF">
      <w:pPr>
        <w:rPr>
          <w:rFonts w:ascii="Trebuchet MS" w:hAnsi="Trebuchet MS" w:cs="Trebuchet MS"/>
          <w:b/>
          <w:bCs/>
          <w:sz w:val="20"/>
          <w:szCs w:val="20"/>
        </w:rPr>
        <w:sectPr w:rsidR="004B4BAF" w:rsidSect="00935BEA">
          <w:footerReference w:type="default" r:id="rId6"/>
          <w:pgSz w:w="15840" w:h="12240" w:orient="landscape" w:code="1"/>
          <w:pgMar w:top="720" w:right="720" w:bottom="720" w:left="720" w:header="576" w:footer="576" w:gutter="0"/>
          <w:cols w:space="720"/>
          <w:vAlign w:val="center"/>
          <w:noEndnote/>
          <w:docGrid w:linePitch="326"/>
        </w:sectPr>
      </w:pPr>
    </w:p>
    <w:tbl>
      <w:tblPr>
        <w:tblW w:w="13590" w:type="dxa"/>
        <w:tblInd w:w="109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70"/>
        <w:gridCol w:w="1350"/>
        <w:gridCol w:w="1890"/>
        <w:gridCol w:w="1080"/>
        <w:gridCol w:w="1710"/>
        <w:gridCol w:w="1260"/>
        <w:gridCol w:w="1350"/>
        <w:gridCol w:w="1350"/>
        <w:gridCol w:w="1350"/>
        <w:gridCol w:w="1080"/>
      </w:tblGrid>
      <w:tr w:rsidR="004B4BAF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Week 32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33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34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35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4B4BAF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Week 36</w:t>
            </w: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  <w:p w:rsidR="00E81A34" w:rsidRPr="00696D36" w:rsidRDefault="00E81A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196FFB" w:rsidRPr="00696D36" w:rsidTr="002C1C88">
        <w:tblPrEx>
          <w:tblCellMar>
            <w:top w:w="0" w:type="dxa"/>
            <w:bottom w:w="0" w:type="dxa"/>
          </w:tblCellMar>
        </w:tblPrEx>
        <w:tc>
          <w:tcPr>
            <w:tcW w:w="13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B4BAF" w:rsidRPr="00696D36" w:rsidRDefault="004B4BA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96D3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End of Spring Term</w:t>
            </w:r>
          </w:p>
        </w:tc>
      </w:tr>
    </w:tbl>
    <w:p w:rsidR="004B4BAF" w:rsidRDefault="004B4B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2"/>
        <w:rPr>
          <w:rFonts w:ascii="Trebuchet MS" w:hAnsi="Trebuchet MS" w:cs="Trebuchet MS"/>
          <w:b/>
          <w:bCs/>
          <w:sz w:val="20"/>
          <w:szCs w:val="20"/>
        </w:rPr>
      </w:pPr>
    </w:p>
    <w:p w:rsidR="004B4BAF" w:rsidRDefault="004B4B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2"/>
        <w:rPr>
          <w:rFonts w:ascii="AR BONNIE" w:hAnsi="AR BONNIE" w:cs="AR BONNIE"/>
          <w:b/>
          <w:bCs/>
        </w:rPr>
      </w:pPr>
    </w:p>
    <w:sectPr w:rsidR="004B4BAF" w:rsidSect="00935BEA">
      <w:type w:val="continuous"/>
      <w:pgSz w:w="15840" w:h="12240" w:orient="landscape" w:code="1"/>
      <w:pgMar w:top="720" w:right="720" w:bottom="720" w:left="720" w:header="576" w:footer="576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36" w:rsidRDefault="00696D36" w:rsidP="004B4BAF">
      <w:r>
        <w:separator/>
      </w:r>
    </w:p>
  </w:endnote>
  <w:endnote w:type="continuationSeparator" w:id="0">
    <w:p w:rsidR="00696D36" w:rsidRDefault="00696D36" w:rsidP="004B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AF" w:rsidRDefault="004B4BAF"/>
  <w:p w:rsidR="004B4BAF" w:rsidRDefault="00C30775">
    <w:pPr>
      <w:pStyle w:val="Footer"/>
      <w:tabs>
        <w:tab w:val="left" w:pos="620"/>
        <w:tab w:val="center" w:pos="4940"/>
        <w:tab w:val="right" w:pos="9260"/>
        <w:tab w:val="left" w:pos="9980"/>
        <w:tab w:val="left" w:pos="10700"/>
        <w:tab w:val="right" w:pos="11420"/>
      </w:tabs>
      <w:ind w:left="620" w:right="58"/>
      <w:jc w:val="center"/>
      <w:rPr>
        <w:rFonts w:ascii="AR BONNIE" w:hAnsi="AR BONNIE" w:cs="AR BONNIE"/>
      </w:rPr>
    </w:pPr>
    <w:r>
      <w:rPr>
        <w:rFonts w:ascii="Amazone BT" w:hAnsi="Amazone BT" w:cs="Amazone BT"/>
        <w:b/>
        <w:bCs/>
        <w:i/>
        <w:iCs/>
        <w:sz w:val="28"/>
        <w:szCs w:val="28"/>
      </w:rPr>
      <w:t>Name of Student</w:t>
    </w:r>
    <w:r w:rsidR="004B4BAF">
      <w:rPr>
        <w:rFonts w:ascii="Amazone BT" w:hAnsi="Amazone BT" w:cs="Amazone BT"/>
        <w:b/>
        <w:bCs/>
        <w:i/>
        <w:iCs/>
        <w:sz w:val="28"/>
        <w:szCs w:val="28"/>
      </w:rPr>
      <w:t xml:space="preserve">          </w:t>
    </w:r>
    <w:r>
      <w:rPr>
        <w:rFonts w:ascii="Amazone BT" w:hAnsi="Amazone BT" w:cs="Amazone BT"/>
        <w:b/>
        <w:bCs/>
        <w:i/>
        <w:iCs/>
        <w:sz w:val="28"/>
        <w:szCs w:val="28"/>
      </w:rPr>
      <w:t xml:space="preserve">                     ________Grade         </w:t>
    </w:r>
    <w:r w:rsidR="004B4BAF">
      <w:rPr>
        <w:rFonts w:ascii="Amazone BT" w:hAnsi="Amazone BT" w:cs="Amazone BT"/>
        <w:b/>
        <w:bCs/>
        <w:i/>
        <w:iCs/>
        <w:sz w:val="28"/>
        <w:szCs w:val="28"/>
      </w:rPr>
      <w:t xml:space="preserve">            </w:t>
    </w:r>
    <w:r>
      <w:rPr>
        <w:rFonts w:ascii="Amazone BT" w:hAnsi="Amazone BT" w:cs="Amazone BT"/>
        <w:b/>
        <w:bCs/>
        <w:i/>
        <w:iCs/>
        <w:sz w:val="28"/>
        <w:szCs w:val="28"/>
      </w:rPr>
      <w:t xml:space="preserve">         School Year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36" w:rsidRDefault="00696D36" w:rsidP="004B4BAF">
      <w:r>
        <w:separator/>
      </w:r>
    </w:p>
  </w:footnote>
  <w:footnote w:type="continuationSeparator" w:id="0">
    <w:p w:rsidR="00696D36" w:rsidRDefault="00696D36" w:rsidP="004B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BAF"/>
    <w:rsid w:val="00026135"/>
    <w:rsid w:val="000527B7"/>
    <w:rsid w:val="00196FFB"/>
    <w:rsid w:val="002673DC"/>
    <w:rsid w:val="002C1C88"/>
    <w:rsid w:val="002D5930"/>
    <w:rsid w:val="0042438F"/>
    <w:rsid w:val="0045082D"/>
    <w:rsid w:val="004B4BAF"/>
    <w:rsid w:val="005D65C3"/>
    <w:rsid w:val="00661E3C"/>
    <w:rsid w:val="00696D36"/>
    <w:rsid w:val="009127F9"/>
    <w:rsid w:val="00935BEA"/>
    <w:rsid w:val="009977BF"/>
    <w:rsid w:val="009F5414"/>
    <w:rsid w:val="009F7A8A"/>
    <w:rsid w:val="00BD1DDD"/>
    <w:rsid w:val="00C30775"/>
    <w:rsid w:val="00E81A34"/>
    <w:rsid w:val="00EE4A97"/>
    <w:rsid w:val="00F763E3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link w:val="Footer"/>
    <w:uiPriority w:val="99"/>
    <w:semiHidden/>
    <w:rsid w:val="004B4BA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7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27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4</cp:revision>
  <dcterms:created xsi:type="dcterms:W3CDTF">2011-10-26T16:02:00Z</dcterms:created>
  <dcterms:modified xsi:type="dcterms:W3CDTF">2011-10-26T16:04:00Z</dcterms:modified>
</cp:coreProperties>
</file>